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3CB" w:rsidRDefault="001603CB" w:rsidP="001603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03CB">
        <w:rPr>
          <w:rFonts w:ascii="Times New Roman" w:hAnsi="Times New Roman" w:cs="Times New Roman"/>
          <w:sz w:val="24"/>
          <w:szCs w:val="24"/>
        </w:rPr>
        <w:t>План работы мероприятий Центра образования цифр</w:t>
      </w:r>
      <w:r w:rsidR="00B727E8">
        <w:rPr>
          <w:rFonts w:ascii="Times New Roman" w:hAnsi="Times New Roman" w:cs="Times New Roman"/>
          <w:sz w:val="24"/>
          <w:szCs w:val="24"/>
        </w:rPr>
        <w:t>ового и гуманитарного профилей «</w:t>
      </w:r>
      <w:r w:rsidRPr="001603CB">
        <w:rPr>
          <w:rFonts w:ascii="Times New Roman" w:hAnsi="Times New Roman" w:cs="Times New Roman"/>
          <w:sz w:val="24"/>
          <w:szCs w:val="24"/>
        </w:rPr>
        <w:t>Точка роста» </w:t>
      </w:r>
    </w:p>
    <w:p w:rsidR="001603CB" w:rsidRDefault="001603CB" w:rsidP="001603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03CB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МБОУ «Шугуровская СОШ имени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В.П.Чкалова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3A5DB1">
        <w:rPr>
          <w:rFonts w:ascii="Times New Roman" w:hAnsi="Times New Roman" w:cs="Times New Roman"/>
          <w:sz w:val="24"/>
          <w:szCs w:val="24"/>
        </w:rPr>
        <w:t xml:space="preserve"> на 2021-2022 учебный год</w:t>
      </w:r>
      <w:bookmarkStart w:id="0" w:name="_GoBack"/>
      <w:bookmarkEnd w:id="0"/>
    </w:p>
    <w:p w:rsidR="00791B28" w:rsidRDefault="00791B28" w:rsidP="00791B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4C41" w:rsidRDefault="00C04C41" w:rsidP="00791B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1580"/>
        <w:gridCol w:w="5049"/>
        <w:gridCol w:w="4536"/>
        <w:gridCol w:w="4111"/>
      </w:tblGrid>
      <w:tr w:rsidR="007D0C22" w:rsidRPr="00300DEF" w:rsidTr="00313DE4">
        <w:tc>
          <w:tcPr>
            <w:tcW w:w="1580" w:type="dxa"/>
          </w:tcPr>
          <w:p w:rsidR="007D0C22" w:rsidRPr="00300DEF" w:rsidRDefault="007D0C22" w:rsidP="00300DE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049" w:type="dxa"/>
          </w:tcPr>
          <w:p w:rsidR="007D0C22" w:rsidRPr="00300DEF" w:rsidRDefault="007D0C22" w:rsidP="00300DE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536" w:type="dxa"/>
          </w:tcPr>
          <w:p w:rsidR="007D0C22" w:rsidRPr="00300DEF" w:rsidRDefault="007D0C22" w:rsidP="00300DE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4111" w:type="dxa"/>
          </w:tcPr>
          <w:p w:rsidR="007D0C22" w:rsidRPr="00300DEF" w:rsidRDefault="007D0C22" w:rsidP="00300DE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D0C22" w:rsidRPr="00300DEF" w:rsidTr="00BB2001">
        <w:tc>
          <w:tcPr>
            <w:tcW w:w="15276" w:type="dxa"/>
            <w:gridSpan w:val="4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Сентябрь-октябрь</w:t>
            </w:r>
          </w:p>
        </w:tc>
      </w:tr>
      <w:tr w:rsidR="007D0C22" w:rsidRPr="00300DEF" w:rsidTr="001B4928">
        <w:tc>
          <w:tcPr>
            <w:tcW w:w="15276" w:type="dxa"/>
            <w:gridSpan w:val="4"/>
          </w:tcPr>
          <w:p w:rsidR="007D0C22" w:rsidRPr="00D3509B" w:rsidRDefault="007D0C22" w:rsidP="00300DE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3509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педагогическими кадрами</w:t>
            </w:r>
          </w:p>
        </w:tc>
      </w:tr>
      <w:tr w:rsidR="007D0C22" w:rsidRPr="00300DEF" w:rsidTr="00313DE4">
        <w:tc>
          <w:tcPr>
            <w:tcW w:w="1580" w:type="dxa"/>
          </w:tcPr>
          <w:p w:rsidR="007D0C22" w:rsidRPr="00300DEF" w:rsidRDefault="007D0C22" w:rsidP="00300DE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49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Ознакомление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коллектива 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школы с целями, задачами и спецификой работы Центра «Точка роста». Экскурсионный маршрут по специально оборудованным зонам Центра «Точка роста». (кабинеты №5, 8, 15, 17, 18).</w:t>
            </w:r>
          </w:p>
        </w:tc>
        <w:tc>
          <w:tcPr>
            <w:tcW w:w="4536" w:type="dxa"/>
          </w:tcPr>
          <w:p w:rsidR="007D0C22" w:rsidRPr="00300DEF" w:rsidRDefault="007D0C22" w:rsidP="00300DE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Педагогический коллектив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В.П.Чкалова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:rsidR="007D0C22" w:rsidRPr="00300DEF" w:rsidRDefault="007D0C22" w:rsidP="00300DE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-Директор школы; </w:t>
            </w:r>
          </w:p>
          <w:p w:rsidR="007D0C22" w:rsidRPr="00300DEF" w:rsidRDefault="007D0C22" w:rsidP="00300DE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-руководитель Центра «Точка роста»</w:t>
            </w:r>
          </w:p>
        </w:tc>
      </w:tr>
      <w:tr w:rsidR="007D0C22" w:rsidRPr="00300DEF" w:rsidTr="00313DE4">
        <w:tc>
          <w:tcPr>
            <w:tcW w:w="1580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9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Ознакомление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5-тиклассников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 целями, задачами и спецификой работы Центра «Точка роста». Экскурсионный маршрут по специально оборудованным зонам Центра «Точка роста». (кабинеты №5, 8, 15, 17, 18).</w:t>
            </w:r>
          </w:p>
        </w:tc>
        <w:tc>
          <w:tcPr>
            <w:tcW w:w="4536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5тиклассники школы</w:t>
            </w:r>
          </w:p>
        </w:tc>
        <w:tc>
          <w:tcPr>
            <w:tcW w:w="4111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-Директор школы; </w:t>
            </w:r>
          </w:p>
          <w:p w:rsidR="007D0C22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-руководитель Центра «Точка роста»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7D0C22" w:rsidRPr="00300DEF" w:rsidTr="00313DE4">
        <w:tc>
          <w:tcPr>
            <w:tcW w:w="1580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49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Заседание ММО учителей информатики школ, прикрепленных к Центру «Точка роста» </w:t>
            </w:r>
            <w:r w:rsidRPr="00C04C41">
              <w:rPr>
                <w:rFonts w:ascii="Times New Roman" w:eastAsia="Calibri" w:hAnsi="Times New Roman" w:cs="Times New Roman"/>
                <w:sz w:val="24"/>
                <w:szCs w:val="24"/>
              </w:rPr>
              <w:t>(согласно приказа  УО № 535 от 10.04.2019)</w:t>
            </w:r>
          </w:p>
        </w:tc>
        <w:tc>
          <w:tcPr>
            <w:tcW w:w="4536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Учителя информатики школ, прикрепленных к Центру «Точка роста» </w:t>
            </w:r>
            <w:r w:rsidRPr="00C04C41">
              <w:rPr>
                <w:rFonts w:ascii="Times New Roman" w:eastAsia="Calibri" w:hAnsi="Times New Roman" w:cs="Times New Roman"/>
                <w:sz w:val="24"/>
                <w:szCs w:val="24"/>
              </w:rPr>
              <w:t>(согласно приказа  УО № 535 от 10.04.2019)</w:t>
            </w:r>
          </w:p>
        </w:tc>
        <w:tc>
          <w:tcPr>
            <w:tcW w:w="4111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-Методист УО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-Учитель информатики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-Руководитель Центра «Точка роста»</w:t>
            </w:r>
          </w:p>
        </w:tc>
      </w:tr>
      <w:tr w:rsidR="007D0C22" w:rsidRPr="00300DEF" w:rsidTr="00313DE4">
        <w:tc>
          <w:tcPr>
            <w:tcW w:w="1580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49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Заседание ММО учителей ОБЖ школ, прикрепленных к Центру «Точка роста» </w:t>
            </w:r>
            <w:r w:rsidRPr="00C04C41">
              <w:rPr>
                <w:rFonts w:ascii="Times New Roman" w:eastAsia="Calibri" w:hAnsi="Times New Roman" w:cs="Times New Roman"/>
                <w:sz w:val="24"/>
                <w:szCs w:val="24"/>
              </w:rPr>
              <w:t>(согласно приказа  УО № 535 от 10.04.2019)</w:t>
            </w:r>
          </w:p>
        </w:tc>
        <w:tc>
          <w:tcPr>
            <w:tcW w:w="4536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Учителя ОБЖ школ, прикрепленных к Центру «Точка роста» </w:t>
            </w:r>
            <w:r w:rsidRPr="00C04C41">
              <w:rPr>
                <w:rFonts w:ascii="Times New Roman" w:eastAsia="Calibri" w:hAnsi="Times New Roman" w:cs="Times New Roman"/>
                <w:sz w:val="24"/>
                <w:szCs w:val="24"/>
              </w:rPr>
              <w:t>(согласно приказа  УО № 535 от 10.04.2019)</w:t>
            </w:r>
          </w:p>
        </w:tc>
        <w:tc>
          <w:tcPr>
            <w:tcW w:w="4111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-Методист УО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-Учитель ОБЖ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-Руководитель Центра «Точка роста»</w:t>
            </w:r>
          </w:p>
        </w:tc>
      </w:tr>
      <w:tr w:rsidR="007D0C22" w:rsidRPr="00300DEF" w:rsidTr="00313DE4">
        <w:tc>
          <w:tcPr>
            <w:tcW w:w="1580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49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Мастер-класс от педагога по шахматам. Мини-турнир по шахматам в рамках заседания ММО учителей ОБЖ школ, прикрепленных к Центру «Точка роста» </w:t>
            </w:r>
            <w:r w:rsidRPr="00C04C41">
              <w:rPr>
                <w:rFonts w:ascii="Times New Roman" w:eastAsia="Calibri" w:hAnsi="Times New Roman" w:cs="Times New Roman"/>
                <w:sz w:val="24"/>
                <w:szCs w:val="24"/>
              </w:rPr>
              <w:t>(согласно приказа  УО № 535 от 10.04.2019)</w:t>
            </w:r>
          </w:p>
        </w:tc>
        <w:tc>
          <w:tcPr>
            <w:tcW w:w="4536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Учителя ОБЖ школ, прикрепленных к Центру «Точка роста» </w:t>
            </w:r>
            <w:r w:rsidRPr="00C04C41">
              <w:rPr>
                <w:rFonts w:ascii="Times New Roman" w:eastAsia="Calibri" w:hAnsi="Times New Roman" w:cs="Times New Roman"/>
                <w:sz w:val="24"/>
                <w:szCs w:val="24"/>
              </w:rPr>
              <w:t>(согласно приказа  УО № 535 от 10.04.2019)</w:t>
            </w:r>
          </w:p>
        </w:tc>
        <w:tc>
          <w:tcPr>
            <w:tcW w:w="4111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-Методист УО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-Учитель ОБЖ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-Руководитель Центра «Точка роста»</w:t>
            </w:r>
          </w:p>
        </w:tc>
      </w:tr>
      <w:tr w:rsidR="007D0C22" w:rsidRPr="00300DEF" w:rsidTr="00EA009A">
        <w:tc>
          <w:tcPr>
            <w:tcW w:w="15276" w:type="dxa"/>
            <w:gridSpan w:val="4"/>
          </w:tcPr>
          <w:p w:rsidR="007D0C22" w:rsidRPr="00D3509B" w:rsidRDefault="007D0C22" w:rsidP="007D0C2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3509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учащимися</w:t>
            </w:r>
          </w:p>
        </w:tc>
      </w:tr>
      <w:tr w:rsidR="007D0C22" w:rsidRPr="00300DEF" w:rsidTr="00313DE4">
        <w:tc>
          <w:tcPr>
            <w:tcW w:w="1580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49" w:type="dxa"/>
          </w:tcPr>
          <w:p w:rsidR="007D0C22" w:rsidRPr="00300DEF" w:rsidRDefault="007D0C22" w:rsidP="007D0C22">
            <w:pPr>
              <w:pStyle w:val="Default"/>
            </w:pPr>
            <w:r w:rsidRPr="00300DEF">
              <w:t xml:space="preserve">Конкурс «Решаем задачи – загадки по информатике» </w:t>
            </w:r>
          </w:p>
        </w:tc>
        <w:tc>
          <w:tcPr>
            <w:tcW w:w="4536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Учащиеся 8-х классов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В.П.Чкалова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-Учитель информатики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0C22" w:rsidRPr="00300DEF" w:rsidTr="00313DE4">
        <w:tc>
          <w:tcPr>
            <w:tcW w:w="1580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49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Шахматный турнир для младших школьников</w:t>
            </w:r>
          </w:p>
        </w:tc>
        <w:tc>
          <w:tcPr>
            <w:tcW w:w="4536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Учащиеся 1-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2-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 классов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МБОУ 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В.П.Чкалова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-Педагог по шахматам</w:t>
            </w:r>
          </w:p>
        </w:tc>
      </w:tr>
      <w:tr w:rsidR="007D0C22" w:rsidRPr="00300DEF" w:rsidTr="00313DE4">
        <w:tc>
          <w:tcPr>
            <w:tcW w:w="1580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5049" w:type="dxa"/>
          </w:tcPr>
          <w:p w:rsidR="007D0C22" w:rsidRPr="00300DEF" w:rsidRDefault="007D0C22" w:rsidP="007D0C22">
            <w:pPr>
              <w:pStyle w:val="Default"/>
            </w:pPr>
            <w:r w:rsidRPr="00300DEF">
              <w:t xml:space="preserve">Клуб интересных встреч «Наша жизнь в рисунках» </w:t>
            </w:r>
          </w:p>
        </w:tc>
        <w:tc>
          <w:tcPr>
            <w:tcW w:w="4536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Учащиеся 5-х классов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В.П.Чкалова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-Учитель </w:t>
            </w:r>
            <w:proofErr w:type="spellStart"/>
            <w:proofErr w:type="gramStart"/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доп.образования</w:t>
            </w:r>
            <w:proofErr w:type="spellEnd"/>
            <w:proofErr w:type="gramEnd"/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0C22" w:rsidRPr="00300DEF" w:rsidTr="00313DE4">
        <w:tc>
          <w:tcPr>
            <w:tcW w:w="1580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49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Игра «Безопасная окружающая среда»</w:t>
            </w:r>
          </w:p>
        </w:tc>
        <w:tc>
          <w:tcPr>
            <w:tcW w:w="4536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Учащиеся 6-х классов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В.П.Чкалова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-Учитель ОБЖ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0C22" w:rsidRPr="00300DEF" w:rsidTr="00313DE4">
        <w:tc>
          <w:tcPr>
            <w:tcW w:w="1580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49" w:type="dxa"/>
          </w:tcPr>
          <w:p w:rsidR="007D0C22" w:rsidRPr="00300DEF" w:rsidRDefault="007D0C22" w:rsidP="007D0C22">
            <w:pPr>
              <w:pStyle w:val="Default"/>
            </w:pPr>
            <w:r w:rsidRPr="00300DEF">
              <w:t xml:space="preserve">«День открытых дверей» 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программ центра для детей и учителей 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школ, прикрепленных к Центру «Точка роста»</w:t>
            </w:r>
          </w:p>
        </w:tc>
        <w:tc>
          <w:tcPr>
            <w:tcW w:w="4536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Учащиеся и учителя школ, прикрепленных к Центру «Точка роста»</w:t>
            </w:r>
          </w:p>
        </w:tc>
        <w:tc>
          <w:tcPr>
            <w:tcW w:w="4111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-Директор школы; 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-руководитель Центра «Точка роста»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-Педагогический коллектив Центра «Точка роста»</w:t>
            </w:r>
          </w:p>
        </w:tc>
      </w:tr>
      <w:tr w:rsidR="007D0C22" w:rsidRPr="00300DEF" w:rsidTr="00EE48D9">
        <w:tc>
          <w:tcPr>
            <w:tcW w:w="15276" w:type="dxa"/>
            <w:gridSpan w:val="4"/>
          </w:tcPr>
          <w:p w:rsidR="007D0C22" w:rsidRPr="00D3509B" w:rsidRDefault="007D0C22" w:rsidP="007D0C2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3509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родителями, с населением</w:t>
            </w:r>
          </w:p>
        </w:tc>
      </w:tr>
      <w:tr w:rsidR="007D0C22" w:rsidRPr="00300DEF" w:rsidTr="00313DE4">
        <w:tc>
          <w:tcPr>
            <w:tcW w:w="1580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49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Приглашение главы сельского поселения села Шугурово, </w:t>
            </w:r>
            <w:proofErr w:type="spellStart"/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Гафиятуллина</w:t>
            </w:r>
            <w:proofErr w:type="spellEnd"/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Р.Н., главы сельского поселения села Старое Шугурово, </w:t>
            </w:r>
            <w:proofErr w:type="spellStart"/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Шигаповой</w:t>
            </w:r>
            <w:proofErr w:type="spellEnd"/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Л.М., в Центр «Точка </w:t>
            </w:r>
            <w:proofErr w:type="spellStart"/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роста».Экскурсионный</w:t>
            </w:r>
            <w:proofErr w:type="spellEnd"/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маршрут по специально оборудованным зонам Центра «Точка роста» (кабинеты №5, 8, 15, 17, 18).</w:t>
            </w:r>
          </w:p>
        </w:tc>
        <w:tc>
          <w:tcPr>
            <w:tcW w:w="4536" w:type="dxa"/>
          </w:tcPr>
          <w:p w:rsidR="007D0C22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-Глава сельского поселения села Шугурово, </w:t>
            </w:r>
            <w:proofErr w:type="spellStart"/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Гафиятуллин</w:t>
            </w:r>
            <w:proofErr w:type="spellEnd"/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Р.Н.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глав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сельского поселения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села Старое Шугурово,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Шигапова</w:t>
            </w:r>
            <w:proofErr w:type="spellEnd"/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Л.М.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-Педагогический коллектив Центра «Точка роста»</w:t>
            </w:r>
          </w:p>
        </w:tc>
        <w:tc>
          <w:tcPr>
            <w:tcW w:w="4111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-Директор школы; 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-руководитель Центра «Точка роста»</w:t>
            </w:r>
          </w:p>
        </w:tc>
      </w:tr>
      <w:tr w:rsidR="007D0C22" w:rsidRPr="00300DEF" w:rsidTr="00313DE4">
        <w:tc>
          <w:tcPr>
            <w:tcW w:w="1580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49" w:type="dxa"/>
          </w:tcPr>
          <w:p w:rsidR="007D0C22" w:rsidRPr="00300DEF" w:rsidRDefault="007D0C22" w:rsidP="007D0C22">
            <w:pPr>
              <w:pStyle w:val="Default"/>
            </w:pPr>
            <w:r w:rsidRPr="00300DEF">
              <w:t xml:space="preserve">Проведение экскурсий для родителей в рамках Дня открытых дверей Центра «Точка роста» 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-Родители 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В.П.Чкалова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-Директор школы; 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-руководитель Центра «Точка роста»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-Педагогический коллектив Центра «Точка роста»</w:t>
            </w:r>
          </w:p>
        </w:tc>
      </w:tr>
      <w:tr w:rsidR="007D0C22" w:rsidRPr="00300DEF" w:rsidTr="000B3E12">
        <w:tc>
          <w:tcPr>
            <w:tcW w:w="15276" w:type="dxa"/>
            <w:gridSpan w:val="4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Ноябрь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- декабрь</w:t>
            </w:r>
          </w:p>
        </w:tc>
      </w:tr>
      <w:tr w:rsidR="007D0C22" w:rsidRPr="00300DEF" w:rsidTr="00993C89">
        <w:tc>
          <w:tcPr>
            <w:tcW w:w="15276" w:type="dxa"/>
            <w:gridSpan w:val="4"/>
          </w:tcPr>
          <w:p w:rsidR="007D0C22" w:rsidRPr="00D3509B" w:rsidRDefault="007D0C22" w:rsidP="007D0C2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3509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педагогическими кадрами</w:t>
            </w:r>
          </w:p>
        </w:tc>
      </w:tr>
      <w:tr w:rsidR="007D0C22" w:rsidRPr="00300DEF" w:rsidTr="00313DE4">
        <w:tc>
          <w:tcPr>
            <w:tcW w:w="1580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49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Проведение круглого стола «Первые успехи» в работе Центр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</w:t>
            </w:r>
          </w:p>
        </w:tc>
        <w:tc>
          <w:tcPr>
            <w:tcW w:w="4536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Педагогический коллектив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В.П.Чкалова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-Директор школы; 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-руководитель Центра «Точка роста»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-Педагогический коллектив Центра «Точка роста»</w:t>
            </w:r>
          </w:p>
        </w:tc>
      </w:tr>
      <w:tr w:rsidR="007D0C22" w:rsidRPr="00300DEF" w:rsidTr="00313DE4">
        <w:tc>
          <w:tcPr>
            <w:tcW w:w="1580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49" w:type="dxa"/>
          </w:tcPr>
          <w:p w:rsidR="007D0C22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Заседание ММО учителей технологии школ, прикрепленных к Центру «Точка роста»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(согласно приказа </w:t>
            </w:r>
            <w:r w:rsidRPr="00C04C41">
              <w:rPr>
                <w:rFonts w:ascii="Times New Roman" w:eastAsia="Calibri" w:hAnsi="Times New Roman" w:cs="Times New Roman"/>
                <w:sz w:val="24"/>
                <w:szCs w:val="24"/>
              </w:rPr>
              <w:t>УО № 535 от 10.04.2019)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Мастер-класс учителя технологии по программе «Технология и дизайн»</w:t>
            </w:r>
          </w:p>
        </w:tc>
        <w:tc>
          <w:tcPr>
            <w:tcW w:w="4536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Учителя технологии школ, прикрепленных к Центру «Точка роста» </w:t>
            </w:r>
            <w:r w:rsidRPr="00C04C41">
              <w:rPr>
                <w:rFonts w:ascii="Times New Roman" w:eastAsia="Calibri" w:hAnsi="Times New Roman" w:cs="Times New Roman"/>
                <w:sz w:val="24"/>
                <w:szCs w:val="24"/>
              </w:rPr>
              <w:t>(согласно приказа  УО № 535 от 10.04.2019)</w:t>
            </w:r>
          </w:p>
        </w:tc>
        <w:tc>
          <w:tcPr>
            <w:tcW w:w="4111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-Методист УО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-Учитель технологии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-Руководитель Центра «Точка роста»</w:t>
            </w:r>
          </w:p>
        </w:tc>
      </w:tr>
      <w:tr w:rsidR="007D0C22" w:rsidRPr="00300DEF" w:rsidTr="00313DE4">
        <w:tc>
          <w:tcPr>
            <w:tcW w:w="1580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49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Заседание ММО учителей биологии школ, 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прикрепленных к Центру «Точка роста» </w:t>
            </w:r>
            <w:r w:rsidRPr="00C04C41">
              <w:rPr>
                <w:rFonts w:ascii="Times New Roman" w:eastAsia="Calibri" w:hAnsi="Times New Roman" w:cs="Times New Roman"/>
                <w:sz w:val="24"/>
                <w:szCs w:val="24"/>
              </w:rPr>
              <w:t>(согласно приказа  УО № 535 от 10.04.2019)</w:t>
            </w:r>
          </w:p>
        </w:tc>
        <w:tc>
          <w:tcPr>
            <w:tcW w:w="4536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Учителя биологии школ, прикрепленных 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к Центру «Точка роста» </w:t>
            </w:r>
            <w:r w:rsidRPr="00C04C41">
              <w:rPr>
                <w:rFonts w:ascii="Times New Roman" w:eastAsia="Calibri" w:hAnsi="Times New Roman" w:cs="Times New Roman"/>
                <w:sz w:val="24"/>
                <w:szCs w:val="24"/>
              </w:rPr>
              <w:t>(согласно приказа  УО № 535 от 10.04.2019)</w:t>
            </w:r>
          </w:p>
        </w:tc>
        <w:tc>
          <w:tcPr>
            <w:tcW w:w="4111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-Методист УО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-Учитель биологии; ОБЖ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-Руководитель Центра «Точка роста»</w:t>
            </w:r>
          </w:p>
        </w:tc>
      </w:tr>
      <w:tr w:rsidR="007D0C22" w:rsidRPr="00300DEF" w:rsidTr="00A555FB">
        <w:tc>
          <w:tcPr>
            <w:tcW w:w="15276" w:type="dxa"/>
            <w:gridSpan w:val="4"/>
          </w:tcPr>
          <w:p w:rsidR="007D0C22" w:rsidRPr="00D3509B" w:rsidRDefault="007D0C22" w:rsidP="007D0C2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3509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>Работа с учащимися</w:t>
            </w:r>
          </w:p>
        </w:tc>
      </w:tr>
      <w:tr w:rsidR="007D0C22" w:rsidRPr="00300DEF" w:rsidTr="00313DE4">
        <w:tc>
          <w:tcPr>
            <w:tcW w:w="1580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49" w:type="dxa"/>
          </w:tcPr>
          <w:p w:rsidR="007D0C22" w:rsidRPr="00300DEF" w:rsidRDefault="007D0C22" w:rsidP="007D0C22">
            <w:pPr>
              <w:pStyle w:val="Default"/>
            </w:pPr>
            <w:r w:rsidRPr="00300DEF">
              <w:t xml:space="preserve">День технологии в школе </w:t>
            </w:r>
          </w:p>
        </w:tc>
        <w:tc>
          <w:tcPr>
            <w:tcW w:w="4536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Учащиеся, учителя 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В.П.Чкалова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-Учитель технологии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-Руководитель Центра «Точка роста»</w:t>
            </w:r>
          </w:p>
        </w:tc>
      </w:tr>
      <w:tr w:rsidR="007D0C22" w:rsidRPr="00300DEF" w:rsidTr="00313DE4">
        <w:tc>
          <w:tcPr>
            <w:tcW w:w="1580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49" w:type="dxa"/>
          </w:tcPr>
          <w:p w:rsidR="007D0C22" w:rsidRPr="00300DEF" w:rsidRDefault="007D0C22" w:rsidP="007D0C22">
            <w:pPr>
              <w:pStyle w:val="Default"/>
            </w:pPr>
            <w:r>
              <w:t>«Доброта в рисунках» -</w:t>
            </w:r>
            <w:r w:rsidRPr="00300DEF">
              <w:t>Уроки доброты, посвященные М</w:t>
            </w:r>
            <w:r>
              <w:t xml:space="preserve">еждународному дню толерантности. </w:t>
            </w:r>
          </w:p>
        </w:tc>
        <w:tc>
          <w:tcPr>
            <w:tcW w:w="4536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Учащиеся, учителя 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В.П.Чкалова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-Учитель </w:t>
            </w:r>
            <w:proofErr w:type="spellStart"/>
            <w:proofErr w:type="gramStart"/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доп.образования</w:t>
            </w:r>
            <w:proofErr w:type="spellEnd"/>
            <w:proofErr w:type="gramEnd"/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0C22" w:rsidRPr="00300DEF" w:rsidTr="00313DE4">
        <w:tc>
          <w:tcPr>
            <w:tcW w:w="1580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49" w:type="dxa"/>
          </w:tcPr>
          <w:p w:rsidR="007D0C22" w:rsidRPr="00300DEF" w:rsidRDefault="007D0C22" w:rsidP="007D0C22">
            <w:pPr>
              <w:pStyle w:val="Default"/>
            </w:pPr>
            <w:r w:rsidRPr="00300DEF">
              <w:t xml:space="preserve">Интеллектуальная эстафета «Игры разума» </w:t>
            </w:r>
          </w:p>
        </w:tc>
        <w:tc>
          <w:tcPr>
            <w:tcW w:w="4536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Учащиеся 8-9-х классов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В.П.Чкалова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-Учитель технологии</w:t>
            </w:r>
          </w:p>
        </w:tc>
      </w:tr>
      <w:tr w:rsidR="007D0C22" w:rsidRPr="00300DEF" w:rsidTr="00313DE4">
        <w:tc>
          <w:tcPr>
            <w:tcW w:w="1580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49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Шахматный турнир для школьников</w:t>
            </w:r>
          </w:p>
        </w:tc>
        <w:tc>
          <w:tcPr>
            <w:tcW w:w="4536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Учащиеся 5-7-х классов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В.П.Чкалова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-Педагог по шахматам</w:t>
            </w:r>
          </w:p>
        </w:tc>
      </w:tr>
      <w:tr w:rsidR="007D0C22" w:rsidRPr="00300DEF" w:rsidTr="00313DE4">
        <w:tc>
          <w:tcPr>
            <w:tcW w:w="1580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49" w:type="dxa"/>
          </w:tcPr>
          <w:p w:rsidR="007D0C22" w:rsidRPr="00300DEF" w:rsidRDefault="007D0C22" w:rsidP="007D0C2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Практикум по ОБЖ «Уроки первой помощи» </w:t>
            </w:r>
          </w:p>
        </w:tc>
        <w:tc>
          <w:tcPr>
            <w:tcW w:w="4536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Учащиеся 5-7-х классов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В.П.Чкалова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-Учитель ОБЖ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0C22" w:rsidRPr="00300DEF" w:rsidTr="00CF6D7C">
        <w:tc>
          <w:tcPr>
            <w:tcW w:w="15276" w:type="dxa"/>
            <w:gridSpan w:val="4"/>
          </w:tcPr>
          <w:p w:rsidR="007D0C22" w:rsidRPr="00D3509B" w:rsidRDefault="007D0C22" w:rsidP="007D0C2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3509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родителями, с населением</w:t>
            </w:r>
          </w:p>
        </w:tc>
      </w:tr>
      <w:tr w:rsidR="007D0C22" w:rsidRPr="00300DEF" w:rsidTr="00313DE4">
        <w:tc>
          <w:tcPr>
            <w:tcW w:w="1580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49" w:type="dxa"/>
          </w:tcPr>
          <w:p w:rsidR="007D0C22" w:rsidRPr="00300DEF" w:rsidRDefault="007D0C22" w:rsidP="007D0C22">
            <w:pPr>
              <w:pStyle w:val="Default"/>
            </w:pPr>
            <w:r w:rsidRPr="00300DEF">
              <w:t xml:space="preserve">Проведение экскурсий для родителей в рамках </w:t>
            </w:r>
            <w:r>
              <w:t>акции «Первые успехи»</w:t>
            </w:r>
            <w:r w:rsidRPr="00300DEF">
              <w:t xml:space="preserve"> Центра «Точка роста» 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-Родители 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В.П.Чкалова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-Директор школы; 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-руководитель Центра «Точка роста»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-Педагогический коллектив Центра «Точка роста»</w:t>
            </w:r>
          </w:p>
        </w:tc>
      </w:tr>
      <w:tr w:rsidR="007D0C22" w:rsidRPr="00300DEF" w:rsidTr="00313DE4">
        <w:tc>
          <w:tcPr>
            <w:tcW w:w="1580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49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Приглашение учителей – пенсионеров для ознакомления с работой 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Центра «Точка 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роста»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Экскурсионный</w:t>
            </w:r>
            <w:proofErr w:type="spellEnd"/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маршрут по специально оборудованным зонам Центра «Точка роста» (кабинеты №5, 8, 15, 17, 18).</w:t>
            </w:r>
          </w:p>
        </w:tc>
        <w:tc>
          <w:tcPr>
            <w:tcW w:w="4536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Учителя – пенсионеры (бывшие сотрудники 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В.П.Чкалова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11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-Директор школы; 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-руководитель Центра «Точка роста»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-Педагогический коллектив Центра «Точка роста»</w:t>
            </w:r>
          </w:p>
        </w:tc>
      </w:tr>
      <w:tr w:rsidR="007D0C22" w:rsidRPr="00300DEF" w:rsidTr="00C52AB8">
        <w:tc>
          <w:tcPr>
            <w:tcW w:w="15276" w:type="dxa"/>
            <w:gridSpan w:val="4"/>
          </w:tcPr>
          <w:p w:rsidR="007D0C22" w:rsidRPr="00D3509B" w:rsidRDefault="007D0C22" w:rsidP="007D0C2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Январь - февраль</w:t>
            </w:r>
          </w:p>
        </w:tc>
      </w:tr>
      <w:tr w:rsidR="007D0C22" w:rsidRPr="00300DEF" w:rsidTr="00676023">
        <w:tc>
          <w:tcPr>
            <w:tcW w:w="15276" w:type="dxa"/>
            <w:gridSpan w:val="4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509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педагогическими кадрами</w:t>
            </w:r>
          </w:p>
        </w:tc>
      </w:tr>
      <w:tr w:rsidR="007D0C22" w:rsidRPr="00300DEF" w:rsidTr="00313DE4">
        <w:tc>
          <w:tcPr>
            <w:tcW w:w="1580" w:type="dxa"/>
            <w:vMerge w:val="restart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49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Заседание ММО учителей информатики школ, прикрепленных к Центру «Точка роста» </w:t>
            </w:r>
            <w:r w:rsidRPr="00C04C41">
              <w:rPr>
                <w:rFonts w:ascii="Times New Roman" w:eastAsia="Calibri" w:hAnsi="Times New Roman" w:cs="Times New Roman"/>
                <w:sz w:val="24"/>
                <w:szCs w:val="24"/>
              </w:rPr>
              <w:t>(согласно приказа  УО № 535 от 10.04.2019)</w:t>
            </w:r>
          </w:p>
        </w:tc>
        <w:tc>
          <w:tcPr>
            <w:tcW w:w="4536" w:type="dxa"/>
            <w:vMerge w:val="restart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Учителя информатики школ, прикрепленных к Центру «Точка роста» </w:t>
            </w:r>
            <w:r w:rsidRPr="00C04C41">
              <w:rPr>
                <w:rFonts w:ascii="Times New Roman" w:eastAsia="Calibri" w:hAnsi="Times New Roman" w:cs="Times New Roman"/>
                <w:sz w:val="24"/>
                <w:szCs w:val="24"/>
              </w:rPr>
              <w:t>(согласно приказа  УО № 535 от 10.04.2019)</w:t>
            </w:r>
          </w:p>
        </w:tc>
        <w:tc>
          <w:tcPr>
            <w:tcW w:w="4111" w:type="dxa"/>
            <w:vMerge w:val="restart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-Методист УО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-Учитель информатики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-Руководитель Центра «Точка роста»</w:t>
            </w:r>
          </w:p>
        </w:tc>
      </w:tr>
      <w:tr w:rsidR="007D0C22" w:rsidRPr="00300DEF" w:rsidTr="00313DE4">
        <w:tc>
          <w:tcPr>
            <w:tcW w:w="1580" w:type="dxa"/>
            <w:vMerge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9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Мастер-класс учителя информатики по программе «Информатика»</w:t>
            </w:r>
          </w:p>
        </w:tc>
        <w:tc>
          <w:tcPr>
            <w:tcW w:w="4536" w:type="dxa"/>
            <w:vMerge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0C22" w:rsidRPr="00300DEF" w:rsidTr="00313DE4">
        <w:tc>
          <w:tcPr>
            <w:tcW w:w="1580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49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Мастер-класс педагога доп. образования по программе «Проектирование в социальной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среде»</w:t>
            </w:r>
          </w:p>
        </w:tc>
        <w:tc>
          <w:tcPr>
            <w:tcW w:w="4536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Учителя 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В.П.Чкалова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-Педагог доп. образования</w:t>
            </w:r>
          </w:p>
        </w:tc>
      </w:tr>
      <w:tr w:rsidR="007D0C22" w:rsidRPr="00300DEF" w:rsidTr="00313DE4">
        <w:tc>
          <w:tcPr>
            <w:tcW w:w="1580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5049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Мастер-класс учителя ОБЖ по программе «Безопасный мир. Основы безопасности жизнедеятельности»</w:t>
            </w:r>
          </w:p>
        </w:tc>
        <w:tc>
          <w:tcPr>
            <w:tcW w:w="4536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Учителя 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В.П.Чкалова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:rsidR="007D0C22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-Учитель ОБЖ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-Директор школы; 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-руководитель Центра «Точка роста»</w:t>
            </w:r>
          </w:p>
        </w:tc>
      </w:tr>
      <w:tr w:rsidR="007D0C22" w:rsidRPr="00300DEF" w:rsidTr="00313DE4">
        <w:tc>
          <w:tcPr>
            <w:tcW w:w="1580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49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Шахматный турнир между школами,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прикрепленных к Центру «Точка </w:t>
            </w:r>
            <w:proofErr w:type="spellStart"/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роста»Презентация</w:t>
            </w:r>
            <w:proofErr w:type="spellEnd"/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проекта «Точка роста» на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педагогических советах.</w:t>
            </w:r>
          </w:p>
        </w:tc>
        <w:tc>
          <w:tcPr>
            <w:tcW w:w="4536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Учителя школ, прикрепленных к Центру «Точка роста» </w:t>
            </w:r>
            <w:r w:rsidRPr="00C04C41">
              <w:rPr>
                <w:rFonts w:ascii="Times New Roman" w:eastAsia="Calibri" w:hAnsi="Times New Roman" w:cs="Times New Roman"/>
                <w:sz w:val="24"/>
                <w:szCs w:val="24"/>
              </w:rPr>
              <w:t>(согласно приказа  УО № 535 от 10.04.2019)</w:t>
            </w:r>
          </w:p>
        </w:tc>
        <w:tc>
          <w:tcPr>
            <w:tcW w:w="4111" w:type="dxa"/>
          </w:tcPr>
          <w:p w:rsidR="007D0C22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-Педагог по шахматам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-Директор школы; 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-руководитель Центра «Точка роста»</w:t>
            </w:r>
          </w:p>
        </w:tc>
      </w:tr>
      <w:tr w:rsidR="007D0C22" w:rsidRPr="00300DEF" w:rsidTr="002F6BB3">
        <w:tc>
          <w:tcPr>
            <w:tcW w:w="15276" w:type="dxa"/>
            <w:gridSpan w:val="4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509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учащимися</w:t>
            </w:r>
          </w:p>
        </w:tc>
      </w:tr>
      <w:tr w:rsidR="007D0C22" w:rsidRPr="00300DEF" w:rsidTr="00313DE4">
        <w:tc>
          <w:tcPr>
            <w:tcW w:w="1580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49" w:type="dxa"/>
          </w:tcPr>
          <w:p w:rsidR="007D0C22" w:rsidRPr="00FD04FB" w:rsidRDefault="007D0C22" w:rsidP="007D0C2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«Главное – начать общаться», посвященная Всемирному дню инвалидов и Международному дню волонтеров </w:t>
            </w:r>
          </w:p>
        </w:tc>
        <w:tc>
          <w:tcPr>
            <w:tcW w:w="4536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Учащиеся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-х классов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В.П.Чкалова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:rsidR="007D0C22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-Учитель ОБЖ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0C22" w:rsidRPr="00300DEF" w:rsidTr="00313DE4">
        <w:tc>
          <w:tcPr>
            <w:tcW w:w="1580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49" w:type="dxa"/>
          </w:tcPr>
          <w:p w:rsidR="007D0C22" w:rsidRPr="00FD04FB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D04FB">
              <w:rPr>
                <w:rFonts w:ascii="Times New Roman" w:hAnsi="Times New Roman" w:cs="Times New Roman"/>
                <w:sz w:val="24"/>
                <w:szCs w:val="24"/>
              </w:rPr>
              <w:t>Конкурс рисунков «Мир через призму общения»</w:t>
            </w:r>
          </w:p>
        </w:tc>
        <w:tc>
          <w:tcPr>
            <w:tcW w:w="4536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Учащиеся 5-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7-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классов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В.П.Чкалова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-Педагог доп. образования</w:t>
            </w:r>
          </w:p>
        </w:tc>
      </w:tr>
      <w:tr w:rsidR="007D0C22" w:rsidRPr="00300DEF" w:rsidTr="00313DE4">
        <w:tc>
          <w:tcPr>
            <w:tcW w:w="1580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49" w:type="dxa"/>
          </w:tcPr>
          <w:p w:rsidR="007D0C22" w:rsidRPr="00FD04FB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Деловая игра «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IT</w:t>
            </w:r>
            <w:r w:rsidRPr="00FD04F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технологии современности»</w:t>
            </w:r>
          </w:p>
        </w:tc>
        <w:tc>
          <w:tcPr>
            <w:tcW w:w="4536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Учащиеся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8-9-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классов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В.П.Чкалова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0C22" w:rsidRPr="00300DEF" w:rsidTr="00313DE4">
        <w:tc>
          <w:tcPr>
            <w:tcW w:w="1580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49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Выставка работ по направлению «Моделирование»</w:t>
            </w:r>
          </w:p>
        </w:tc>
        <w:tc>
          <w:tcPr>
            <w:tcW w:w="4536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Учащиеся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7-9-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классов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В.П.Чкалова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Учитель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технологии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0C22" w:rsidRPr="00300DEF" w:rsidTr="00313DE4">
        <w:tc>
          <w:tcPr>
            <w:tcW w:w="1580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49" w:type="dxa"/>
          </w:tcPr>
          <w:p w:rsidR="007D0C22" w:rsidRPr="00300DEF" w:rsidRDefault="007D0C22" w:rsidP="007D0C22">
            <w:pPr>
              <w:pStyle w:val="Default"/>
            </w:pPr>
            <w:r w:rsidRPr="00300DEF">
              <w:t xml:space="preserve">«День открытых дверей» 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центра для детей и учителей 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школ, прикрепленных к Центру «Точка роста»</w:t>
            </w:r>
          </w:p>
        </w:tc>
        <w:tc>
          <w:tcPr>
            <w:tcW w:w="4536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Учащиеся и учителя школ, прикрепленных к Центру «Точка роста»</w:t>
            </w:r>
          </w:p>
        </w:tc>
        <w:tc>
          <w:tcPr>
            <w:tcW w:w="4111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-Директор школы; 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-руководитель Центра «Точка роста»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-Педагогический коллектив Центра «Точка роста»</w:t>
            </w:r>
          </w:p>
        </w:tc>
      </w:tr>
      <w:tr w:rsidR="007D0C22" w:rsidRPr="00300DEF" w:rsidTr="00313DE4">
        <w:tc>
          <w:tcPr>
            <w:tcW w:w="1580" w:type="dxa"/>
          </w:tcPr>
          <w:p w:rsidR="007D0C22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049" w:type="dxa"/>
          </w:tcPr>
          <w:p w:rsidR="007D0C22" w:rsidRPr="00300DEF" w:rsidRDefault="007D0C22" w:rsidP="007D0C22">
            <w:pPr>
              <w:pStyle w:val="Default"/>
            </w:pPr>
            <w:r w:rsidRPr="00300DEF">
              <w:rPr>
                <w:rFonts w:eastAsia="Calibri"/>
              </w:rPr>
              <w:t>Презентация проекта «Точка роста» на классных часах</w:t>
            </w:r>
          </w:p>
        </w:tc>
        <w:tc>
          <w:tcPr>
            <w:tcW w:w="4536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Учащиеся 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В.П.Чкалова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-Педагогический коллектив Центра «Точка роста»</w:t>
            </w:r>
          </w:p>
        </w:tc>
      </w:tr>
      <w:tr w:rsidR="007D0C22" w:rsidRPr="00300DEF" w:rsidTr="004156DE">
        <w:tc>
          <w:tcPr>
            <w:tcW w:w="15276" w:type="dxa"/>
            <w:gridSpan w:val="4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509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родителями, с населением</w:t>
            </w:r>
          </w:p>
        </w:tc>
      </w:tr>
      <w:tr w:rsidR="007D0C22" w:rsidRPr="00300DEF" w:rsidTr="00313DE4">
        <w:tc>
          <w:tcPr>
            <w:tcW w:w="1580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49" w:type="dxa"/>
          </w:tcPr>
          <w:p w:rsidR="007D0C22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Приглашение главы сельского поселения села Шугурово, </w:t>
            </w:r>
            <w:proofErr w:type="spellStart"/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Гафиятуллина</w:t>
            </w:r>
            <w:proofErr w:type="spellEnd"/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Р.Н., главы сельского поселения села Старое Шугурово, </w:t>
            </w:r>
            <w:proofErr w:type="spellStart"/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Шигаповой</w:t>
            </w:r>
            <w:proofErr w:type="spellEnd"/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Л.М., в Центр «Точка роста». 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Отчетная презентация работы 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Центр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за 1 полугодие</w:t>
            </w:r>
          </w:p>
        </w:tc>
        <w:tc>
          <w:tcPr>
            <w:tcW w:w="4536" w:type="dxa"/>
          </w:tcPr>
          <w:p w:rsidR="007D0C22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-Глава сельского поселения села Шугурово, </w:t>
            </w:r>
            <w:proofErr w:type="spellStart"/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Гафиятуллин</w:t>
            </w:r>
            <w:proofErr w:type="spellEnd"/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Р.Н.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глава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сельского поселения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села Старое Шугурово,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Шигапова</w:t>
            </w:r>
            <w:proofErr w:type="spellEnd"/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Л.М.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-Педагогический коллектив Центра «Точка роста»</w:t>
            </w:r>
          </w:p>
        </w:tc>
        <w:tc>
          <w:tcPr>
            <w:tcW w:w="4111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-Директор школы; 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-руководитель Центра «Точка роста»</w:t>
            </w:r>
          </w:p>
        </w:tc>
      </w:tr>
      <w:tr w:rsidR="007D0C22" w:rsidRPr="00300DEF" w:rsidTr="00313DE4">
        <w:tc>
          <w:tcPr>
            <w:tcW w:w="1580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49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Приглашение родителей, учителей-пенсионеров: отчетная презентация работы 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Центр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за 1 полугодие</w:t>
            </w:r>
          </w:p>
        </w:tc>
        <w:tc>
          <w:tcPr>
            <w:tcW w:w="4536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-Родители 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В.П.Чкалова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-Директор школы; 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-руководитель Центра «Точка роста»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-Педагогический коллектив Центра «Точка роста»</w:t>
            </w:r>
          </w:p>
        </w:tc>
      </w:tr>
      <w:tr w:rsidR="007D0C22" w:rsidRPr="00300DEF" w:rsidTr="00313DE4">
        <w:tc>
          <w:tcPr>
            <w:tcW w:w="1580" w:type="dxa"/>
          </w:tcPr>
          <w:p w:rsidR="007D0C22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5049" w:type="dxa"/>
          </w:tcPr>
          <w:p w:rsidR="007D0C22" w:rsidRPr="00300DEF" w:rsidRDefault="007D0C22" w:rsidP="007D0C22">
            <w:pPr>
              <w:pStyle w:val="Default"/>
            </w:pPr>
            <w:r w:rsidRPr="00300DEF">
              <w:rPr>
                <w:rFonts w:eastAsia="Calibri"/>
              </w:rPr>
              <w:t xml:space="preserve">Презентация проекта «Точка роста» на </w:t>
            </w:r>
            <w:r>
              <w:rPr>
                <w:rFonts w:eastAsia="Calibri"/>
              </w:rPr>
              <w:t>родительских собраниях</w:t>
            </w:r>
          </w:p>
        </w:tc>
        <w:tc>
          <w:tcPr>
            <w:tcW w:w="4536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-Родители 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В.П.Чкалова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-Директор школы; 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-руководитель Центра «Точка роста»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-Педагогический коллектив Центра «Точка роста»</w:t>
            </w:r>
          </w:p>
        </w:tc>
      </w:tr>
      <w:tr w:rsidR="007D0C22" w:rsidRPr="00300DEF" w:rsidTr="00F70C81">
        <w:tc>
          <w:tcPr>
            <w:tcW w:w="15276" w:type="dxa"/>
            <w:gridSpan w:val="4"/>
          </w:tcPr>
          <w:p w:rsidR="007D0C22" w:rsidRPr="003A5DB1" w:rsidRDefault="007D0C22" w:rsidP="007D0C2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A5DB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Март </w:t>
            </w:r>
            <w:r w:rsidR="00313DE4" w:rsidRPr="003A5DB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–</w:t>
            </w:r>
            <w:r w:rsidRPr="003A5DB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апрель</w:t>
            </w:r>
            <w:r w:rsidR="00313DE4" w:rsidRPr="003A5DB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– май</w:t>
            </w:r>
          </w:p>
        </w:tc>
      </w:tr>
      <w:tr w:rsidR="007D0C22" w:rsidRPr="00300DEF" w:rsidTr="00104E1A">
        <w:tc>
          <w:tcPr>
            <w:tcW w:w="15276" w:type="dxa"/>
            <w:gridSpan w:val="4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0C2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педагогическими кадрами</w:t>
            </w:r>
          </w:p>
        </w:tc>
      </w:tr>
      <w:tr w:rsidR="007D0C22" w:rsidRPr="00300DEF" w:rsidTr="00313DE4">
        <w:tc>
          <w:tcPr>
            <w:tcW w:w="1580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49" w:type="dxa"/>
          </w:tcPr>
          <w:p w:rsidR="007D0C22" w:rsidRPr="00300DEF" w:rsidRDefault="007D0C22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Заседание ММО учителей </w:t>
            </w:r>
            <w:r w:rsidR="00313D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биологии и химии</w:t>
            </w:r>
          </w:p>
        </w:tc>
        <w:tc>
          <w:tcPr>
            <w:tcW w:w="4536" w:type="dxa"/>
          </w:tcPr>
          <w:p w:rsidR="007D0C22" w:rsidRPr="00300DEF" w:rsidRDefault="007D0C22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Учителя </w:t>
            </w:r>
            <w:r w:rsidR="00313D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биологии и химии школ</w:t>
            </w:r>
          </w:p>
        </w:tc>
        <w:tc>
          <w:tcPr>
            <w:tcW w:w="4111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-Методист УО</w:t>
            </w:r>
          </w:p>
          <w:p w:rsidR="00313DE4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-Учителя химии и биологии</w:t>
            </w:r>
          </w:p>
          <w:p w:rsidR="007D0C22" w:rsidRPr="00300DEF" w:rsidRDefault="007D0C22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-Руководитель Центра «Точка роста»</w:t>
            </w:r>
          </w:p>
        </w:tc>
      </w:tr>
      <w:tr w:rsidR="00313DE4" w:rsidRPr="00300DEF" w:rsidTr="00313DE4">
        <w:tc>
          <w:tcPr>
            <w:tcW w:w="1580" w:type="dxa"/>
          </w:tcPr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49" w:type="dxa"/>
          </w:tcPr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Мастер-класс учителя информатики по программе «Информатика»</w:t>
            </w:r>
            <w:r w:rsidRPr="00313D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рамках работы методического марафона учителей школы</w:t>
            </w:r>
          </w:p>
        </w:tc>
        <w:tc>
          <w:tcPr>
            <w:tcW w:w="4536" w:type="dxa"/>
          </w:tcPr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Учителя 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В.П.Чкалова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-Педагог доп.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бразования</w:t>
            </w:r>
          </w:p>
        </w:tc>
      </w:tr>
      <w:tr w:rsidR="00313DE4" w:rsidRPr="00300DEF" w:rsidTr="00313DE4">
        <w:tc>
          <w:tcPr>
            <w:tcW w:w="1580" w:type="dxa"/>
          </w:tcPr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49" w:type="dxa"/>
          </w:tcPr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«Формирование функциональной грамотности учащихся»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педагога доп.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бразования по программе «Проектирование в социальной среде»</w:t>
            </w:r>
          </w:p>
        </w:tc>
        <w:tc>
          <w:tcPr>
            <w:tcW w:w="4536" w:type="dxa"/>
          </w:tcPr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Учителя 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В.П.Чкалова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-Педагог доп.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бразования</w:t>
            </w:r>
          </w:p>
        </w:tc>
      </w:tr>
      <w:tr w:rsidR="00313DE4" w:rsidRPr="00300DEF" w:rsidTr="00313DE4">
        <w:tc>
          <w:tcPr>
            <w:tcW w:w="1580" w:type="dxa"/>
          </w:tcPr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49" w:type="dxa"/>
          </w:tcPr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Мастер-класс учителя ОБЖ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 физической культуры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программе «Безопасный мир. Основы безопасности жизнедеятельности»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рамках работы методического марафона учителей школы</w:t>
            </w:r>
          </w:p>
        </w:tc>
        <w:tc>
          <w:tcPr>
            <w:tcW w:w="4536" w:type="dxa"/>
          </w:tcPr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Учителя 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В.П.Чкалова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:rsidR="00313DE4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-Учитель ОБЖ</w:t>
            </w:r>
          </w:p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-Директор школы; </w:t>
            </w:r>
          </w:p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-руководитель Центра «Точка роста»</w:t>
            </w:r>
          </w:p>
        </w:tc>
      </w:tr>
      <w:tr w:rsidR="00313DE4" w:rsidRPr="00300DEF" w:rsidTr="00313DE4">
        <w:tc>
          <w:tcPr>
            <w:tcW w:w="1580" w:type="dxa"/>
          </w:tcPr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49" w:type="dxa"/>
          </w:tcPr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Шахматный турнир между школами,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прикрепленных к Центру «Точка роста»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4536" w:type="dxa"/>
          </w:tcPr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Учителя школ, прикрепленных к Центру «Точка роста» </w:t>
            </w:r>
            <w:r w:rsidRPr="00C04C41">
              <w:rPr>
                <w:rFonts w:ascii="Times New Roman" w:eastAsia="Calibri" w:hAnsi="Times New Roman" w:cs="Times New Roman"/>
                <w:sz w:val="24"/>
                <w:szCs w:val="24"/>
              </w:rPr>
              <w:t>(согласно приказа  УО № 535 от 10.04.2019)</w:t>
            </w:r>
          </w:p>
        </w:tc>
        <w:tc>
          <w:tcPr>
            <w:tcW w:w="4111" w:type="dxa"/>
          </w:tcPr>
          <w:p w:rsidR="00313DE4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-Педагог по шахматам</w:t>
            </w:r>
          </w:p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-Директор школы; </w:t>
            </w:r>
          </w:p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-руководитель Центра «Точка роста»</w:t>
            </w:r>
          </w:p>
        </w:tc>
      </w:tr>
      <w:tr w:rsidR="00313DE4" w:rsidRPr="00300DEF" w:rsidTr="00313DE4">
        <w:tc>
          <w:tcPr>
            <w:tcW w:w="1580" w:type="dxa"/>
          </w:tcPr>
          <w:p w:rsidR="00313DE4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049" w:type="dxa"/>
          </w:tcPr>
          <w:p w:rsidR="00313DE4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Презентация проекта «Точка роста» на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педагогических советах.</w:t>
            </w:r>
          </w:p>
        </w:tc>
        <w:tc>
          <w:tcPr>
            <w:tcW w:w="4536" w:type="dxa"/>
          </w:tcPr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Учителя 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В.П.Чкалова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:rsidR="00313DE4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 по шахматам</w:t>
            </w:r>
          </w:p>
        </w:tc>
      </w:tr>
      <w:tr w:rsidR="00313DE4" w:rsidRPr="00300DEF" w:rsidTr="00DF2942">
        <w:tc>
          <w:tcPr>
            <w:tcW w:w="15276" w:type="dxa"/>
            <w:gridSpan w:val="4"/>
          </w:tcPr>
          <w:p w:rsidR="00313DE4" w:rsidRPr="00300DEF" w:rsidRDefault="00313DE4" w:rsidP="00313D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509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учащимися</w:t>
            </w:r>
          </w:p>
        </w:tc>
      </w:tr>
      <w:tr w:rsidR="00313DE4" w:rsidRPr="00300DEF" w:rsidTr="00313DE4">
        <w:tc>
          <w:tcPr>
            <w:tcW w:w="1580" w:type="dxa"/>
          </w:tcPr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49" w:type="dxa"/>
          </w:tcPr>
          <w:p w:rsidR="00313DE4" w:rsidRPr="00FD04FB" w:rsidRDefault="00313DE4" w:rsidP="00313D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Акция «Волонтерское движение»</w:t>
            </w:r>
          </w:p>
        </w:tc>
        <w:tc>
          <w:tcPr>
            <w:tcW w:w="4536" w:type="dxa"/>
          </w:tcPr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Учащиеся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-х классов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В.П.Чкалова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:rsidR="00313DE4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-Учитель ОБЖ</w:t>
            </w:r>
          </w:p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3DE4" w:rsidRPr="00300DEF" w:rsidTr="00313DE4">
        <w:tc>
          <w:tcPr>
            <w:tcW w:w="1580" w:type="dxa"/>
          </w:tcPr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49" w:type="dxa"/>
          </w:tcPr>
          <w:p w:rsidR="00313DE4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Акция «День Победы»</w:t>
            </w:r>
          </w:p>
        </w:tc>
        <w:tc>
          <w:tcPr>
            <w:tcW w:w="4536" w:type="dxa"/>
          </w:tcPr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3D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Учащиеся МБОУ «</w:t>
            </w:r>
            <w:proofErr w:type="spellStart"/>
            <w:r w:rsidRPr="00313D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Шугуровская</w:t>
            </w:r>
            <w:proofErr w:type="spellEnd"/>
            <w:r w:rsidRPr="00313D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СОШ имени </w:t>
            </w:r>
            <w:proofErr w:type="spellStart"/>
            <w:r w:rsidRPr="00313D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В.П.Чкалова</w:t>
            </w:r>
            <w:proofErr w:type="spellEnd"/>
            <w:r w:rsidRPr="00313D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  <w:r w:rsidRPr="00313D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 xml:space="preserve">-Педагог доп. </w:t>
            </w:r>
            <w:r w:rsidRPr="00313D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4111" w:type="dxa"/>
          </w:tcPr>
          <w:p w:rsidR="00313DE4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-Педагог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доп.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бразования</w:t>
            </w:r>
          </w:p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313DE4" w:rsidRPr="00300DEF" w:rsidTr="00313DE4">
        <w:tc>
          <w:tcPr>
            <w:tcW w:w="1580" w:type="dxa"/>
          </w:tcPr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5049" w:type="dxa"/>
          </w:tcPr>
          <w:p w:rsidR="00313DE4" w:rsidRPr="00FD04FB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D04FB">
              <w:rPr>
                <w:rFonts w:ascii="Times New Roman" w:hAnsi="Times New Roman" w:cs="Times New Roman"/>
                <w:sz w:val="24"/>
                <w:szCs w:val="24"/>
              </w:rPr>
              <w:t>Конкурс рисунков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 птиц</w:t>
            </w:r>
            <w:r w:rsidRPr="00FD04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536" w:type="dxa"/>
          </w:tcPr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Учащиеся 5-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7-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классов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В.П.Чкалова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-Педагог доп. образования</w:t>
            </w:r>
          </w:p>
        </w:tc>
      </w:tr>
      <w:tr w:rsidR="00313DE4" w:rsidRPr="00300DEF" w:rsidTr="00313DE4">
        <w:tc>
          <w:tcPr>
            <w:tcW w:w="1580" w:type="dxa"/>
          </w:tcPr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49" w:type="dxa"/>
          </w:tcPr>
          <w:p w:rsidR="00313DE4" w:rsidRPr="00FD04FB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Деловая игра «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ехнологии современности»</w:t>
            </w:r>
          </w:p>
        </w:tc>
        <w:tc>
          <w:tcPr>
            <w:tcW w:w="4536" w:type="dxa"/>
          </w:tcPr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Учащиеся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8-9-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классов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В.П.Чкалова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3DE4" w:rsidRPr="00300DEF" w:rsidTr="00313DE4">
        <w:tc>
          <w:tcPr>
            <w:tcW w:w="1580" w:type="dxa"/>
          </w:tcPr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49" w:type="dxa"/>
          </w:tcPr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Выставка работ по направлению «Моделирование»</w:t>
            </w:r>
          </w:p>
        </w:tc>
        <w:tc>
          <w:tcPr>
            <w:tcW w:w="4536" w:type="dxa"/>
          </w:tcPr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Учащиеся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7-9-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классов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В.П.Чкалова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Учитель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технологии</w:t>
            </w:r>
          </w:p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3DE4" w:rsidRPr="00300DEF" w:rsidTr="00313DE4">
        <w:tc>
          <w:tcPr>
            <w:tcW w:w="1580" w:type="dxa"/>
          </w:tcPr>
          <w:p w:rsidR="00313DE4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049" w:type="dxa"/>
          </w:tcPr>
          <w:p w:rsidR="00313DE4" w:rsidRPr="00313DE4" w:rsidRDefault="00313DE4" w:rsidP="00313DE4">
            <w:pPr>
              <w:pStyle w:val="Default"/>
            </w:pPr>
            <w:r>
              <w:t xml:space="preserve">«День открытых дверей». </w:t>
            </w:r>
            <w:r w:rsidRPr="00300DEF">
              <w:t xml:space="preserve">Презентация </w:t>
            </w:r>
            <w:r>
              <w:t>работы</w:t>
            </w:r>
            <w:r w:rsidRPr="00300DEF">
              <w:t xml:space="preserve"> центра для детей и учителей </w:t>
            </w:r>
            <w:r w:rsidRPr="00300DEF">
              <w:rPr>
                <w:rFonts w:eastAsia="Calibri"/>
              </w:rPr>
              <w:t>школ</w:t>
            </w:r>
            <w:r>
              <w:rPr>
                <w:rFonts w:eastAsia="Calibri"/>
              </w:rPr>
              <w:t>.</w:t>
            </w:r>
          </w:p>
        </w:tc>
        <w:tc>
          <w:tcPr>
            <w:tcW w:w="4536" w:type="dxa"/>
          </w:tcPr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Учащиеся и учителя школ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4111" w:type="dxa"/>
          </w:tcPr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-Директор школы; </w:t>
            </w:r>
          </w:p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-руководитель Центра «Точка роста»</w:t>
            </w:r>
          </w:p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-Педагогический коллектив Центра «Точка роста»</w:t>
            </w:r>
          </w:p>
        </w:tc>
      </w:tr>
      <w:tr w:rsidR="00313DE4" w:rsidRPr="00300DEF" w:rsidTr="00313DE4">
        <w:tc>
          <w:tcPr>
            <w:tcW w:w="1580" w:type="dxa"/>
          </w:tcPr>
          <w:p w:rsidR="00313DE4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049" w:type="dxa"/>
          </w:tcPr>
          <w:p w:rsidR="00313DE4" w:rsidRPr="00300DEF" w:rsidRDefault="00313DE4" w:rsidP="00313DE4">
            <w:pPr>
              <w:pStyle w:val="Default"/>
            </w:pPr>
            <w:r w:rsidRPr="00300DEF">
              <w:rPr>
                <w:rFonts w:eastAsia="Calibri"/>
              </w:rPr>
              <w:t>Презентация проекта «Точка роста» на классных часах</w:t>
            </w:r>
          </w:p>
        </w:tc>
        <w:tc>
          <w:tcPr>
            <w:tcW w:w="4536" w:type="dxa"/>
          </w:tcPr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Учащиеся 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В.П.Чкалова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-Педагогический коллектив Центра «Точка роста»</w:t>
            </w:r>
          </w:p>
        </w:tc>
      </w:tr>
      <w:tr w:rsidR="00313DE4" w:rsidRPr="00300DEF" w:rsidTr="00CA17A5">
        <w:tc>
          <w:tcPr>
            <w:tcW w:w="15276" w:type="dxa"/>
            <w:gridSpan w:val="4"/>
          </w:tcPr>
          <w:p w:rsidR="00313DE4" w:rsidRPr="00300DEF" w:rsidRDefault="00313DE4" w:rsidP="00313D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509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родителями, с населением</w:t>
            </w:r>
          </w:p>
        </w:tc>
      </w:tr>
      <w:tr w:rsidR="00313DE4" w:rsidRPr="00300DEF" w:rsidTr="00313DE4">
        <w:tc>
          <w:tcPr>
            <w:tcW w:w="1580" w:type="dxa"/>
          </w:tcPr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9" w:type="dxa"/>
          </w:tcPr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3DE4" w:rsidRPr="00300DEF" w:rsidTr="00313DE4">
        <w:tc>
          <w:tcPr>
            <w:tcW w:w="1580" w:type="dxa"/>
          </w:tcPr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49" w:type="dxa"/>
          </w:tcPr>
          <w:p w:rsidR="00313DE4" w:rsidRPr="00300DEF" w:rsidRDefault="00313DE4" w:rsidP="00313DE4">
            <w:pPr>
              <w:pStyle w:val="Default"/>
            </w:pPr>
            <w:r w:rsidRPr="00300DEF">
              <w:rPr>
                <w:rFonts w:eastAsia="Calibri"/>
              </w:rPr>
              <w:t xml:space="preserve">Презентация проекта «Точка роста» на </w:t>
            </w:r>
            <w:r>
              <w:rPr>
                <w:rFonts w:eastAsia="Calibri"/>
              </w:rPr>
              <w:t>родительских собраниях</w:t>
            </w:r>
          </w:p>
        </w:tc>
        <w:tc>
          <w:tcPr>
            <w:tcW w:w="4536" w:type="dxa"/>
          </w:tcPr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-Родители 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В.П.Чкалова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-Директор школы; </w:t>
            </w:r>
          </w:p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-руководитель Центра «Точка роста»</w:t>
            </w:r>
          </w:p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-Педагогический коллектив Центра «Точка роста»</w:t>
            </w:r>
          </w:p>
        </w:tc>
      </w:tr>
      <w:tr w:rsidR="003A5DB1" w:rsidRPr="00300DEF" w:rsidTr="00313DE4">
        <w:tc>
          <w:tcPr>
            <w:tcW w:w="1580" w:type="dxa"/>
          </w:tcPr>
          <w:p w:rsidR="003A5DB1" w:rsidRPr="00300DEF" w:rsidRDefault="003A5DB1" w:rsidP="003A5DB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49" w:type="dxa"/>
          </w:tcPr>
          <w:p w:rsidR="003A5DB1" w:rsidRPr="00300DEF" w:rsidRDefault="003A5DB1" w:rsidP="003A5DB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Приглашение учителей-пенсионеров: отчетная презентация работы 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Центр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за </w:t>
            </w:r>
            <w:r w:rsidRPr="00313D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2021-2022 учебный год</w:t>
            </w:r>
          </w:p>
        </w:tc>
        <w:tc>
          <w:tcPr>
            <w:tcW w:w="4536" w:type="dxa"/>
          </w:tcPr>
          <w:p w:rsidR="003A5DB1" w:rsidRPr="00300DEF" w:rsidRDefault="003A5DB1" w:rsidP="003A5DB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-Родители 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В.П.Чкалова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:rsidR="003A5DB1" w:rsidRPr="00300DEF" w:rsidRDefault="003A5DB1" w:rsidP="003A5DB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-Директор школы; </w:t>
            </w:r>
          </w:p>
          <w:p w:rsidR="003A5DB1" w:rsidRPr="00300DEF" w:rsidRDefault="003A5DB1" w:rsidP="003A5DB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-руководитель Центра «Точка роста»</w:t>
            </w:r>
          </w:p>
          <w:p w:rsidR="003A5DB1" w:rsidRPr="00300DEF" w:rsidRDefault="003A5DB1" w:rsidP="003A5DB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-Педагогический коллектив Центра «Точка роста»</w:t>
            </w:r>
          </w:p>
        </w:tc>
      </w:tr>
      <w:tr w:rsidR="003A5DB1" w:rsidRPr="00300DEF" w:rsidTr="00313DE4">
        <w:tc>
          <w:tcPr>
            <w:tcW w:w="1580" w:type="dxa"/>
          </w:tcPr>
          <w:p w:rsidR="003A5DB1" w:rsidRDefault="003A5DB1" w:rsidP="003A5DB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49" w:type="dxa"/>
          </w:tcPr>
          <w:p w:rsidR="003A5DB1" w:rsidRDefault="003A5DB1" w:rsidP="003A5DB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Приглашение главы сельского поселения села Шугурово, </w:t>
            </w:r>
            <w:proofErr w:type="spellStart"/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Гафиятуллина</w:t>
            </w:r>
            <w:proofErr w:type="spellEnd"/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Р.Н., главы сельского поселения села Старое Шугурово, </w:t>
            </w:r>
            <w:proofErr w:type="spellStart"/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Шигаповой</w:t>
            </w:r>
            <w:proofErr w:type="spellEnd"/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Л.М., в Центр «Точка роста». </w:t>
            </w:r>
          </w:p>
          <w:p w:rsidR="003A5DB1" w:rsidRPr="00300DEF" w:rsidRDefault="003A5DB1" w:rsidP="003A5DB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Отчетная презентация работы 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Центр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за 2021-2022 учебный год</w:t>
            </w:r>
          </w:p>
        </w:tc>
        <w:tc>
          <w:tcPr>
            <w:tcW w:w="4536" w:type="dxa"/>
          </w:tcPr>
          <w:p w:rsidR="003A5DB1" w:rsidRDefault="003A5DB1" w:rsidP="003A5DB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-Глава сельского поселения села Шугурово, </w:t>
            </w:r>
            <w:proofErr w:type="spellStart"/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Гафиятуллин</w:t>
            </w:r>
            <w:proofErr w:type="spellEnd"/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Р.Н.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</w:t>
            </w:r>
          </w:p>
          <w:p w:rsidR="003A5DB1" w:rsidRPr="00300DEF" w:rsidRDefault="003A5DB1" w:rsidP="003A5DB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глава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сельского поселения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села Старое Шугурово,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Шигапова</w:t>
            </w:r>
            <w:proofErr w:type="spellEnd"/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Л.М.</w:t>
            </w:r>
          </w:p>
          <w:p w:rsidR="003A5DB1" w:rsidRPr="00300DEF" w:rsidRDefault="003A5DB1" w:rsidP="003A5DB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-Педагогический коллектив Центра «Точка роста»</w:t>
            </w:r>
          </w:p>
        </w:tc>
        <w:tc>
          <w:tcPr>
            <w:tcW w:w="4111" w:type="dxa"/>
          </w:tcPr>
          <w:p w:rsidR="003A5DB1" w:rsidRPr="00300DEF" w:rsidRDefault="003A5DB1" w:rsidP="003A5DB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-Директор школы; </w:t>
            </w:r>
          </w:p>
          <w:p w:rsidR="003A5DB1" w:rsidRPr="00300DEF" w:rsidRDefault="003A5DB1" w:rsidP="003A5DB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-руководитель Центра «Точка роста»</w:t>
            </w:r>
          </w:p>
        </w:tc>
      </w:tr>
    </w:tbl>
    <w:p w:rsidR="001603CB" w:rsidRPr="00300DEF" w:rsidRDefault="001603CB" w:rsidP="00300D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sectPr w:rsidR="001603CB" w:rsidRPr="00300DEF" w:rsidSect="001603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20DC"/>
    <w:rsid w:val="000918DF"/>
    <w:rsid w:val="001301DD"/>
    <w:rsid w:val="001603CB"/>
    <w:rsid w:val="002A4C88"/>
    <w:rsid w:val="002F5E64"/>
    <w:rsid w:val="00300DEF"/>
    <w:rsid w:val="00313DE4"/>
    <w:rsid w:val="003721AD"/>
    <w:rsid w:val="003A5DB1"/>
    <w:rsid w:val="004F05C2"/>
    <w:rsid w:val="0050670B"/>
    <w:rsid w:val="006020DC"/>
    <w:rsid w:val="006131B2"/>
    <w:rsid w:val="00662955"/>
    <w:rsid w:val="006B7DAF"/>
    <w:rsid w:val="00731500"/>
    <w:rsid w:val="00743365"/>
    <w:rsid w:val="00791B28"/>
    <w:rsid w:val="007D0C22"/>
    <w:rsid w:val="008D3911"/>
    <w:rsid w:val="00A5091D"/>
    <w:rsid w:val="00B727E8"/>
    <w:rsid w:val="00C04C41"/>
    <w:rsid w:val="00C352E2"/>
    <w:rsid w:val="00D3509B"/>
    <w:rsid w:val="00D66935"/>
    <w:rsid w:val="00F57681"/>
    <w:rsid w:val="00FB5998"/>
    <w:rsid w:val="00FD04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4B97F"/>
  <w15:docId w15:val="{D249DCA4-1DA4-4A0D-ACA3-2C39D9390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91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0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B59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6</Pages>
  <Words>1797</Words>
  <Characters>10248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nurtdinov_4002@mail.ru</dc:creator>
  <cp:keywords/>
  <dc:description/>
  <cp:lastModifiedBy>Элла</cp:lastModifiedBy>
  <cp:revision>7</cp:revision>
  <dcterms:created xsi:type="dcterms:W3CDTF">2019-10-03T17:24:00Z</dcterms:created>
  <dcterms:modified xsi:type="dcterms:W3CDTF">2022-05-22T17:38:00Z</dcterms:modified>
</cp:coreProperties>
</file>